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BE" w:rsidRPr="004C3846" w:rsidRDefault="009807BE" w:rsidP="009807BE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9807BE" w:rsidRDefault="009807BE" w:rsidP="009807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9807BE" w:rsidRPr="00927791" w:rsidRDefault="009807BE" w:rsidP="009807BE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807BE" w:rsidRPr="00927791" w:rsidRDefault="009807BE" w:rsidP="009807BE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33D21">
        <w:rPr>
          <w:rFonts w:ascii="Times New Roman" w:hAnsi="Times New Roman" w:cs="Times New Roman"/>
          <w:b w:val="0"/>
          <w:bCs w:val="0"/>
          <w:sz w:val="28"/>
          <w:szCs w:val="28"/>
        </w:rPr>
        <w:t>03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433D21">
        <w:rPr>
          <w:rFonts w:ascii="Times New Roman" w:hAnsi="Times New Roman" w:cs="Times New Roman"/>
          <w:b w:val="0"/>
          <w:bCs w:val="0"/>
          <w:sz w:val="28"/>
          <w:szCs w:val="28"/>
        </w:rPr>
        <w:t>августа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433D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433D21">
        <w:rPr>
          <w:rFonts w:ascii="Times New Roman" w:hAnsi="Times New Roman" w:cs="Times New Roman"/>
          <w:b w:val="0"/>
          <w:bCs w:val="0"/>
          <w:sz w:val="28"/>
          <w:szCs w:val="28"/>
        </w:rPr>
        <w:t>764</w:t>
      </w:r>
    </w:p>
    <w:p w:rsidR="009807BE" w:rsidRPr="00927791" w:rsidRDefault="009807BE" w:rsidP="009807BE">
      <w:pPr>
        <w:rPr>
          <w:rFonts w:ascii="Times New Roman" w:hAnsi="Times New Roman" w:cs="Times New Roman"/>
          <w:sz w:val="28"/>
          <w:szCs w:val="28"/>
        </w:rPr>
      </w:pPr>
    </w:p>
    <w:p w:rsidR="009807BE" w:rsidRPr="00927791" w:rsidRDefault="009807BE" w:rsidP="009807B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9807BE" w:rsidRDefault="009807BE" w:rsidP="009807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07BE" w:rsidRPr="00927791" w:rsidRDefault="009807BE" w:rsidP="009807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07BE" w:rsidRPr="00927791" w:rsidRDefault="009807BE" w:rsidP="007D528B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7D528B" w:rsidRPr="00927791" w:rsidRDefault="009807BE" w:rsidP="007D528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D528B" w:rsidRPr="007D528B">
        <w:rPr>
          <w:rFonts w:ascii="Times New Roman" w:hAnsi="Times New Roman" w:cs="Times New Roman"/>
          <w:b/>
          <w:sz w:val="28"/>
          <w:szCs w:val="28"/>
        </w:rPr>
        <w:t xml:space="preserve">05.04.2022 </w:t>
      </w:r>
      <w:r w:rsidR="007D528B">
        <w:rPr>
          <w:rFonts w:ascii="Times New Roman" w:hAnsi="Times New Roman" w:cs="Times New Roman"/>
          <w:b/>
          <w:sz w:val="28"/>
          <w:szCs w:val="28"/>
        </w:rPr>
        <w:t>№</w:t>
      </w:r>
      <w:r w:rsidR="007D528B" w:rsidRPr="007D528B">
        <w:rPr>
          <w:rFonts w:ascii="Times New Roman" w:hAnsi="Times New Roman" w:cs="Times New Roman"/>
          <w:b/>
          <w:sz w:val="28"/>
          <w:szCs w:val="28"/>
        </w:rPr>
        <w:t xml:space="preserve"> 290</w:t>
      </w:r>
      <w:r w:rsidR="007D528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D528B" w:rsidRPr="007D528B">
        <w:rPr>
          <w:rFonts w:ascii="Times New Roman" w:hAnsi="Times New Roman" w:cs="Times New Roman"/>
          <w:b/>
          <w:sz w:val="28"/>
          <w:szCs w:val="28"/>
        </w:rPr>
        <w:t>Об утверждении состава рабочей группы по вопросу организации деятельности по раздельному накоплению и сбору твердых коммунальных отходов на территории города Твери</w:t>
      </w:r>
      <w:r w:rsidR="007D528B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9807BE" w:rsidRPr="00A21C28" w:rsidRDefault="009807BE" w:rsidP="009807BE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807BE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807BE" w:rsidRPr="00044EBA" w:rsidRDefault="009807BE" w:rsidP="009807B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44EB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044EBA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044EBA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 </w:t>
      </w:r>
    </w:p>
    <w:p w:rsidR="009807BE" w:rsidRPr="00044EBA" w:rsidRDefault="009807BE" w:rsidP="009807B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807BE" w:rsidRPr="00927791" w:rsidRDefault="009807BE" w:rsidP="009807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807BE" w:rsidRDefault="009807BE" w:rsidP="009807BE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807BE" w:rsidRPr="008C0699" w:rsidRDefault="009807BE" w:rsidP="009807B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" w:line="220" w:lineRule="atLeast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8C069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8C069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C069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8C0699" w:rsidRPr="008C0699">
        <w:rPr>
          <w:rFonts w:ascii="Times New Roman" w:hAnsi="Times New Roman" w:cs="Times New Roman"/>
          <w:sz w:val="28"/>
          <w:szCs w:val="28"/>
        </w:rPr>
        <w:t xml:space="preserve">05.04.2022 </w:t>
      </w:r>
      <w:r w:rsidR="00467A3F">
        <w:rPr>
          <w:rFonts w:ascii="Times New Roman" w:hAnsi="Times New Roman" w:cs="Times New Roman"/>
          <w:sz w:val="28"/>
          <w:szCs w:val="28"/>
        </w:rPr>
        <w:t xml:space="preserve">   </w:t>
      </w:r>
      <w:r w:rsidR="008C0699" w:rsidRPr="008C0699">
        <w:rPr>
          <w:rFonts w:ascii="Times New Roman" w:hAnsi="Times New Roman" w:cs="Times New Roman"/>
          <w:sz w:val="28"/>
          <w:szCs w:val="28"/>
        </w:rPr>
        <w:t>№ 290 «Об утверждении состава рабочей группы по вопросу организации деятельности по раздельному накоплению и сбору твердых коммунальных отходов на территории города Твери»</w:t>
      </w:r>
      <w:r w:rsidR="008C0699">
        <w:rPr>
          <w:rFonts w:ascii="Times New Roman" w:hAnsi="Times New Roman" w:cs="Times New Roman"/>
          <w:sz w:val="28"/>
          <w:szCs w:val="28"/>
        </w:rPr>
        <w:t xml:space="preserve"> </w:t>
      </w:r>
      <w:r w:rsidRPr="008C0699">
        <w:rPr>
          <w:rFonts w:ascii="Times New Roman" w:hAnsi="Times New Roman" w:cs="Times New Roman"/>
          <w:sz w:val="28"/>
          <w:szCs w:val="28"/>
        </w:rPr>
        <w:t xml:space="preserve">(далее - Постановление) </w:t>
      </w:r>
      <w:r w:rsidRPr="008C0699">
        <w:rPr>
          <w:rFonts w:ascii="Times New Roman" w:hAnsi="Times New Roman" w:cs="Times New Roman"/>
          <w:bCs/>
          <w:sz w:val="28"/>
          <w:szCs w:val="28"/>
        </w:rPr>
        <w:t xml:space="preserve">изменение, изложив </w:t>
      </w:r>
      <w:hyperlink r:id="rId7" w:history="1">
        <w:r w:rsidRPr="008C0699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 </w:t>
        </w:r>
      </w:hyperlink>
      <w:r w:rsidRPr="008C0699">
        <w:rPr>
          <w:rFonts w:ascii="Times New Roman" w:hAnsi="Times New Roman" w:cs="Times New Roman"/>
          <w:bCs/>
          <w:sz w:val="28"/>
          <w:szCs w:val="28"/>
        </w:rPr>
        <w:t xml:space="preserve">к Постановлению в новой </w:t>
      </w:r>
      <w:hyperlink w:anchor="Par28" w:history="1">
        <w:r w:rsidRPr="008C0699">
          <w:rPr>
            <w:rFonts w:ascii="Times New Roman" w:hAnsi="Times New Roman" w:cs="Times New Roman"/>
            <w:bCs/>
            <w:sz w:val="28"/>
            <w:szCs w:val="28"/>
          </w:rPr>
          <w:t>редакции</w:t>
        </w:r>
      </w:hyperlink>
      <w:r w:rsidRPr="008C0699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9807BE" w:rsidRPr="00832D01" w:rsidRDefault="009807BE" w:rsidP="009807B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</w:t>
      </w:r>
      <w:r w:rsidRPr="00832D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8C0699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832D01">
        <w:rPr>
          <w:rFonts w:ascii="Times New Roman" w:hAnsi="Times New Roman" w:cs="Times New Roman"/>
          <w:bCs/>
          <w:sz w:val="28"/>
          <w:szCs w:val="28"/>
        </w:rPr>
        <w:t>.</w:t>
      </w:r>
    </w:p>
    <w:p w:rsidR="009807BE" w:rsidRDefault="009807BE" w:rsidP="009807B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9807BE" w:rsidRPr="00927791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Главы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А.В. Жучков</w:t>
      </w:r>
    </w:p>
    <w:p w:rsidR="009807BE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C0699" w:rsidRDefault="008C0699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C0699" w:rsidRDefault="008C0699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C0699" w:rsidRDefault="008C0699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C0699" w:rsidRDefault="008C0699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C0699" w:rsidRDefault="008C0699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807BE" w:rsidRPr="00927791" w:rsidRDefault="009807BE" w:rsidP="009807BE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807BE" w:rsidRPr="00927791" w:rsidRDefault="009807BE" w:rsidP="009807BE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433D21">
        <w:rPr>
          <w:rFonts w:ascii="Times New Roman" w:hAnsi="Times New Roman" w:cs="Times New Roman"/>
          <w:sz w:val="28"/>
          <w:szCs w:val="28"/>
        </w:rPr>
        <w:t>03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433D21">
        <w:rPr>
          <w:rFonts w:ascii="Times New Roman" w:hAnsi="Times New Roman" w:cs="Times New Roman"/>
          <w:sz w:val="28"/>
          <w:szCs w:val="28"/>
        </w:rPr>
        <w:t>августа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433D21">
        <w:rPr>
          <w:rFonts w:ascii="Times New Roman" w:hAnsi="Times New Roman" w:cs="Times New Roman"/>
          <w:sz w:val="28"/>
          <w:szCs w:val="28"/>
        </w:rPr>
        <w:t>764</w:t>
      </w:r>
    </w:p>
    <w:p w:rsidR="009807BE" w:rsidRPr="00927791" w:rsidRDefault="009807BE" w:rsidP="009807BE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к постановлению </w:t>
      </w:r>
    </w:p>
    <w:p w:rsidR="009807BE" w:rsidRPr="00927791" w:rsidRDefault="009807BE" w:rsidP="009807BE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807BE" w:rsidRPr="00403657" w:rsidRDefault="009807BE" w:rsidP="009807BE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F2BC3">
        <w:rPr>
          <w:rFonts w:ascii="Times New Roman" w:hAnsi="Times New Roman" w:cs="Times New Roman"/>
          <w:bCs/>
          <w:sz w:val="28"/>
          <w:szCs w:val="28"/>
        </w:rPr>
        <w:t>05</w:t>
      </w:r>
      <w:r w:rsidRPr="006C2BBE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C2BBE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6C2BB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F2BC3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AF2BC3">
        <w:rPr>
          <w:rFonts w:ascii="Times New Roman" w:hAnsi="Times New Roman" w:cs="Times New Roman"/>
          <w:bCs/>
          <w:sz w:val="28"/>
          <w:szCs w:val="28"/>
        </w:rPr>
        <w:t>0</w:t>
      </w:r>
    </w:p>
    <w:p w:rsidR="009807BE" w:rsidRPr="00927791" w:rsidRDefault="009807BE" w:rsidP="009807BE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</w:p>
    <w:p w:rsidR="00B85A32" w:rsidRDefault="00B85A32" w:rsidP="009807B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AF2BC3" w:rsidRDefault="00AF2BC3" w:rsidP="00AF2BC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вопросу организации деятельности</w:t>
      </w:r>
    </w:p>
    <w:p w:rsidR="00AF2BC3" w:rsidRDefault="00AF2BC3" w:rsidP="00AF2BC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раздельному накоплению и сбору твердых коммунальных</w:t>
      </w:r>
    </w:p>
    <w:p w:rsidR="00AF2BC3" w:rsidRDefault="00AF2BC3" w:rsidP="00AF2BC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отходов на территории города Твери</w:t>
      </w:r>
    </w:p>
    <w:p w:rsidR="00AF2BC3" w:rsidRDefault="00AF2BC3" w:rsidP="00AF2BC3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F2BC3" w:rsidRDefault="00AF2BC3" w:rsidP="00AF2BC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Жучков Алексей Вячеславович - первый заместитель Главы Администрации города Твери - руководитель рабочей группы;</w:t>
      </w:r>
    </w:p>
    <w:p w:rsidR="00AF2BC3" w:rsidRDefault="00AF2BC3" w:rsidP="00AF2BC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строительства администрации города Твери - заместитель руководителя рабочей группы;</w:t>
      </w:r>
    </w:p>
    <w:p w:rsidR="00AF2BC3" w:rsidRDefault="00AF2BC3" w:rsidP="00AF2BC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Поломошин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 Анатольевич - 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 - секретарь рабочей группы.</w:t>
      </w:r>
    </w:p>
    <w:p w:rsidR="00AF2BC3" w:rsidRDefault="00AF2BC3" w:rsidP="00AF2BC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AF2BC3" w:rsidRDefault="00AF2BC3" w:rsidP="00AF2BC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- заместитель главы администрации Московского района в городе Твери;</w:t>
      </w:r>
    </w:p>
    <w:p w:rsidR="00AF2BC3" w:rsidRDefault="00AF2BC3" w:rsidP="00AF2B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Жуков Данил Сергеевич</w:t>
      </w:r>
      <w:r w:rsidRPr="00D212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исполняющий обязанности главы а</w:t>
      </w:r>
      <w:r w:rsidRPr="00D2123B">
        <w:rPr>
          <w:rFonts w:ascii="Times New Roman" w:hAnsi="Times New Roman" w:cs="Times New Roman"/>
          <w:sz w:val="28"/>
          <w:szCs w:val="28"/>
        </w:rPr>
        <w:t>дминистрации Центрального района в городе Тве</w:t>
      </w:r>
      <w:r>
        <w:rPr>
          <w:rFonts w:ascii="Times New Roman" w:hAnsi="Times New Roman" w:cs="Times New Roman"/>
          <w:sz w:val="28"/>
          <w:szCs w:val="28"/>
        </w:rPr>
        <w:t xml:space="preserve">ри, </w:t>
      </w:r>
      <w:r w:rsidRPr="00D2123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главы а</w:t>
      </w:r>
      <w:r w:rsidRPr="00D2123B">
        <w:rPr>
          <w:rFonts w:ascii="Times New Roman" w:hAnsi="Times New Roman" w:cs="Times New Roman"/>
          <w:sz w:val="28"/>
          <w:szCs w:val="28"/>
        </w:rPr>
        <w:t>дминистрации Центрального района в городе Твери;</w:t>
      </w:r>
    </w:p>
    <w:p w:rsidR="00AF2BC3" w:rsidRDefault="00AF2BC3" w:rsidP="00AF2BC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36C62">
        <w:rPr>
          <w:rFonts w:ascii="Times New Roman" w:hAnsi="Times New Roman" w:cs="Times New Roman"/>
          <w:sz w:val="28"/>
          <w:szCs w:val="28"/>
        </w:rPr>
        <w:t>Карн</w:t>
      </w:r>
      <w:r w:rsidR="008663A1">
        <w:rPr>
          <w:rFonts w:ascii="Times New Roman" w:hAnsi="Times New Roman" w:cs="Times New Roman"/>
          <w:sz w:val="28"/>
          <w:szCs w:val="28"/>
        </w:rPr>
        <w:t>о</w:t>
      </w:r>
      <w:r w:rsidR="00F36C62">
        <w:rPr>
          <w:rFonts w:ascii="Times New Roman" w:hAnsi="Times New Roman" w:cs="Times New Roman"/>
          <w:sz w:val="28"/>
          <w:szCs w:val="28"/>
        </w:rPr>
        <w:t>ухов</w:t>
      </w:r>
      <w:proofErr w:type="spellEnd"/>
      <w:r w:rsidR="00F36C62">
        <w:rPr>
          <w:rFonts w:ascii="Times New Roman" w:hAnsi="Times New Roman" w:cs="Times New Roman"/>
          <w:sz w:val="28"/>
          <w:szCs w:val="28"/>
        </w:rPr>
        <w:t xml:space="preserve"> Эдуард Олегович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C6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C62">
        <w:rPr>
          <w:rFonts w:ascii="Times New Roman" w:hAnsi="Times New Roman" w:cs="Times New Roman"/>
          <w:sz w:val="28"/>
          <w:szCs w:val="28"/>
        </w:rPr>
        <w:t>руководитель управления по качеству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Тверьспецавтохозяйство</w:t>
      </w:r>
      <w:proofErr w:type="spellEnd"/>
      <w:r w:rsidR="00F36C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AF2BC3" w:rsidRDefault="00AF2BC3" w:rsidP="00AF2BC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Прокудин Владимир Анатольевич - заместитель главы администрации Пролетарского района в городе Твери;</w:t>
      </w:r>
    </w:p>
    <w:p w:rsidR="00AF2BC3" w:rsidRDefault="00AF2BC3" w:rsidP="00AF2BC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Романов Сергей Владимирович - заместитель главы администрации Заволжского района в городе Твери;</w:t>
      </w:r>
    </w:p>
    <w:p w:rsidR="009807BE" w:rsidRPr="00A21C28" w:rsidRDefault="00AF2BC3" w:rsidP="00F36C6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Черников Игнат Георгиевич - временно исполняющий обязанности генерального директора ООО </w:t>
      </w:r>
      <w:r w:rsidR="00F36C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Тверьспеца</w:t>
      </w:r>
      <w:r w:rsidR="00F36C62">
        <w:rPr>
          <w:rFonts w:ascii="Times New Roman" w:hAnsi="Times New Roman" w:cs="Times New Roman"/>
          <w:sz w:val="28"/>
          <w:szCs w:val="28"/>
        </w:rPr>
        <w:t>втохозяйство</w:t>
      </w:r>
      <w:proofErr w:type="spellEnd"/>
      <w:r w:rsidR="00F36C62">
        <w:rPr>
          <w:rFonts w:ascii="Times New Roman" w:hAnsi="Times New Roman" w:cs="Times New Roman"/>
          <w:sz w:val="28"/>
          <w:szCs w:val="28"/>
        </w:rPr>
        <w:t>» (по согласованию)</w:t>
      </w:r>
      <w:r w:rsidR="009807BE">
        <w:rPr>
          <w:rFonts w:ascii="Times New Roman" w:hAnsi="Times New Roman" w:cs="Times New Roman"/>
          <w:sz w:val="28"/>
          <w:szCs w:val="28"/>
        </w:rPr>
        <w:t>.».</w:t>
      </w:r>
    </w:p>
    <w:p w:rsidR="009807BE" w:rsidRPr="00A21C28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807BE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Pr="00A21C2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7BE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жилищно-</w:t>
      </w:r>
    </w:p>
    <w:p w:rsidR="009807BE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коммунального хозяйства, </w:t>
      </w:r>
    </w:p>
    <w:p w:rsidR="009807BE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жилищной политики и строительства </w:t>
      </w:r>
    </w:p>
    <w:p w:rsidR="009807BE" w:rsidRPr="00A21C28" w:rsidRDefault="009807BE" w:rsidP="009807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В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Ефремов</w:t>
      </w:r>
    </w:p>
    <w:p w:rsidR="009807BE" w:rsidRDefault="009807BE" w:rsidP="009807BE">
      <w:pPr>
        <w:ind w:left="5400" w:hanging="1"/>
        <w:rPr>
          <w:rFonts w:ascii="Times New Roman" w:hAnsi="Times New Roman" w:cs="Times New Roman"/>
          <w:sz w:val="28"/>
          <w:szCs w:val="28"/>
        </w:rPr>
      </w:pPr>
    </w:p>
    <w:sectPr w:rsidR="0098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D265C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BE"/>
    <w:rsid w:val="00115932"/>
    <w:rsid w:val="00196D6A"/>
    <w:rsid w:val="002520DA"/>
    <w:rsid w:val="00433D21"/>
    <w:rsid w:val="00467A3F"/>
    <w:rsid w:val="004A08B7"/>
    <w:rsid w:val="004C5857"/>
    <w:rsid w:val="007D528B"/>
    <w:rsid w:val="008663A1"/>
    <w:rsid w:val="008C0699"/>
    <w:rsid w:val="009807BE"/>
    <w:rsid w:val="00A00DFD"/>
    <w:rsid w:val="00AF2BC3"/>
    <w:rsid w:val="00B85A32"/>
    <w:rsid w:val="00DF0510"/>
    <w:rsid w:val="00E1626C"/>
    <w:rsid w:val="00F3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18816-F784-4AEE-9C23-1F6ECDB6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7BE"/>
    <w:pPr>
      <w:ind w:firstLine="539"/>
      <w:jc w:val="both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807BE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7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9807B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99"/>
    <w:qFormat/>
    <w:rsid w:val="009807BE"/>
    <w:pPr>
      <w:ind w:left="720"/>
      <w:contextualSpacing/>
    </w:pPr>
  </w:style>
  <w:style w:type="paragraph" w:customStyle="1" w:styleId="ConsPlusTitle">
    <w:name w:val="ConsPlusTitle"/>
    <w:uiPriority w:val="99"/>
    <w:rsid w:val="009807BE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A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3A070B538AC687FDC04435A32F25FBD8FDA1CEB1C4773FD1FB1876384C8ABB33FA95CD9E895E202D77ACFAJ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32B956BBDCD8B4E68DFBADE3256931FBEB058018A32717EDCE8A1698B54DD2D3eFG" TargetMode="External"/><Relationship Id="rId5" Type="http://schemas.openxmlformats.org/officeDocument/2006/relationships/hyperlink" Target="consultantplus://offline/ref=34CA5B97055FB9945BA341F8B0025C874C784DB791A0FED83E86F496704E1003B0BF59DF77DE826D8B09D7j0A7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Смирнов Роман Леонидович</cp:lastModifiedBy>
  <cp:revision>3</cp:revision>
  <cp:lastPrinted>2022-08-01T14:57:00Z</cp:lastPrinted>
  <dcterms:created xsi:type="dcterms:W3CDTF">2022-08-04T12:19:00Z</dcterms:created>
  <dcterms:modified xsi:type="dcterms:W3CDTF">2022-08-04T12:38:00Z</dcterms:modified>
</cp:coreProperties>
</file>